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5D077" w14:textId="77777777" w:rsidR="00423B17" w:rsidRDefault="00423B17" w:rsidP="00423B17">
      <w:pPr>
        <w:ind w:firstLine="360"/>
        <w:jc w:val="center"/>
        <w:rPr>
          <w:b/>
        </w:rPr>
      </w:pPr>
    </w:p>
    <w:p w14:paraId="1DCE5245" w14:textId="77777777" w:rsidR="00423B17" w:rsidRDefault="00423B17" w:rsidP="00423B17">
      <w:pPr>
        <w:ind w:firstLine="360"/>
        <w:jc w:val="center"/>
        <w:rPr>
          <w:b/>
        </w:rPr>
      </w:pPr>
    </w:p>
    <w:p w14:paraId="7101B8BC" w14:textId="77777777" w:rsidR="00423B17" w:rsidRDefault="00423B17" w:rsidP="00423B17">
      <w:pPr>
        <w:ind w:firstLine="360"/>
        <w:jc w:val="center"/>
        <w:rPr>
          <w:b/>
        </w:rPr>
      </w:pPr>
    </w:p>
    <w:p w14:paraId="5CA3561C" w14:textId="77777777" w:rsidR="00423B17" w:rsidRDefault="00423B17" w:rsidP="00423B17">
      <w:pPr>
        <w:ind w:firstLine="360"/>
        <w:jc w:val="center"/>
        <w:rPr>
          <w:b/>
        </w:rPr>
      </w:pPr>
    </w:p>
    <w:p w14:paraId="78359F0E" w14:textId="77777777" w:rsidR="00423B17" w:rsidRDefault="00423B17" w:rsidP="00423B17">
      <w:pPr>
        <w:ind w:firstLine="360"/>
        <w:jc w:val="center"/>
        <w:rPr>
          <w:b/>
        </w:rPr>
      </w:pPr>
    </w:p>
    <w:p w14:paraId="46D53F72" w14:textId="77777777" w:rsidR="00423B17" w:rsidRDefault="00423B17" w:rsidP="00423B17">
      <w:pPr>
        <w:ind w:firstLine="360"/>
        <w:jc w:val="center"/>
        <w:rPr>
          <w:b/>
        </w:rPr>
      </w:pPr>
    </w:p>
    <w:p w14:paraId="2E6740F3" w14:textId="77777777" w:rsidR="00423B17" w:rsidRDefault="00423B17" w:rsidP="00423B17">
      <w:pPr>
        <w:ind w:firstLine="360"/>
        <w:jc w:val="center"/>
        <w:rPr>
          <w:b/>
        </w:rPr>
      </w:pPr>
    </w:p>
    <w:p w14:paraId="313E742A" w14:textId="77777777" w:rsidR="00423B17" w:rsidRDefault="00423B17" w:rsidP="00423B17">
      <w:pPr>
        <w:ind w:firstLine="360"/>
        <w:jc w:val="center"/>
        <w:rPr>
          <w:b/>
        </w:rPr>
      </w:pPr>
    </w:p>
    <w:p w14:paraId="176CF592" w14:textId="77777777" w:rsidR="00423B17" w:rsidRDefault="00423B17" w:rsidP="00423B17">
      <w:pPr>
        <w:ind w:firstLine="360"/>
        <w:jc w:val="center"/>
        <w:rPr>
          <w:b/>
          <w:sz w:val="28"/>
          <w:szCs w:val="28"/>
        </w:rPr>
      </w:pPr>
    </w:p>
    <w:p w14:paraId="3B771F35" w14:textId="77777777" w:rsidR="00423B17" w:rsidRPr="00423B17" w:rsidRDefault="00423B17" w:rsidP="00423B17">
      <w:pPr>
        <w:ind w:firstLine="360"/>
        <w:jc w:val="center"/>
        <w:rPr>
          <w:b/>
          <w:sz w:val="36"/>
          <w:szCs w:val="36"/>
        </w:rPr>
      </w:pPr>
    </w:p>
    <w:p w14:paraId="4795925F" w14:textId="4A15A566" w:rsidR="00423B17" w:rsidRPr="00423B17" w:rsidRDefault="00423B17" w:rsidP="00423B17">
      <w:pPr>
        <w:ind w:firstLine="360"/>
        <w:jc w:val="center"/>
        <w:rPr>
          <w:b/>
          <w:sz w:val="36"/>
          <w:szCs w:val="36"/>
        </w:rPr>
      </w:pPr>
      <w:r w:rsidRPr="00423B17">
        <w:rPr>
          <w:b/>
          <w:sz w:val="36"/>
          <w:szCs w:val="36"/>
        </w:rPr>
        <w:t>SPECIAL CITY COUNCIL</w:t>
      </w:r>
    </w:p>
    <w:p w14:paraId="7184CB95" w14:textId="77777777" w:rsidR="00423B17" w:rsidRPr="00423B17" w:rsidRDefault="00423B17" w:rsidP="00423B17">
      <w:pPr>
        <w:ind w:firstLine="360"/>
        <w:jc w:val="center"/>
        <w:rPr>
          <w:b/>
          <w:sz w:val="28"/>
          <w:szCs w:val="28"/>
        </w:rPr>
      </w:pPr>
    </w:p>
    <w:p w14:paraId="52F4535F" w14:textId="0A8185FE" w:rsidR="00423B17" w:rsidRPr="00423B17" w:rsidRDefault="00423B17" w:rsidP="00423B17">
      <w:pPr>
        <w:ind w:firstLine="360"/>
        <w:jc w:val="center"/>
        <w:rPr>
          <w:b/>
          <w:sz w:val="28"/>
          <w:szCs w:val="28"/>
          <w:u w:val="single"/>
        </w:rPr>
      </w:pPr>
      <w:r w:rsidRPr="00423B17">
        <w:rPr>
          <w:b/>
          <w:sz w:val="28"/>
          <w:szCs w:val="28"/>
          <w:u w:val="single"/>
        </w:rPr>
        <w:t>COMMITTEE OF THE WHOLE MEETING</w:t>
      </w:r>
    </w:p>
    <w:p w14:paraId="1DBCCEF4" w14:textId="77777777" w:rsidR="00423B17" w:rsidRPr="00423B17" w:rsidRDefault="00423B17" w:rsidP="00423B17">
      <w:pPr>
        <w:ind w:firstLine="360"/>
        <w:jc w:val="center"/>
        <w:rPr>
          <w:b/>
          <w:sz w:val="28"/>
          <w:szCs w:val="28"/>
          <w:u w:val="single"/>
        </w:rPr>
      </w:pPr>
    </w:p>
    <w:p w14:paraId="3C9654BC" w14:textId="3BFF4187" w:rsidR="00423B17" w:rsidRPr="00423B17" w:rsidRDefault="00423B17" w:rsidP="00423B17">
      <w:pPr>
        <w:ind w:firstLine="360"/>
        <w:jc w:val="center"/>
        <w:rPr>
          <w:bCs/>
          <w:sz w:val="28"/>
          <w:szCs w:val="28"/>
        </w:rPr>
      </w:pPr>
      <w:r w:rsidRPr="00423B17">
        <w:rPr>
          <w:bCs/>
          <w:sz w:val="28"/>
          <w:szCs w:val="28"/>
        </w:rPr>
        <w:t xml:space="preserve">Wednesday, March </w:t>
      </w:r>
      <w:r w:rsidR="003B7052">
        <w:rPr>
          <w:bCs/>
          <w:sz w:val="28"/>
          <w:szCs w:val="28"/>
        </w:rPr>
        <w:t>19</w:t>
      </w:r>
      <w:r w:rsidRPr="00423B17">
        <w:rPr>
          <w:bCs/>
          <w:sz w:val="28"/>
          <w:szCs w:val="28"/>
        </w:rPr>
        <w:t>, 202</w:t>
      </w:r>
      <w:r w:rsidR="003B7052">
        <w:rPr>
          <w:bCs/>
          <w:sz w:val="28"/>
          <w:szCs w:val="28"/>
        </w:rPr>
        <w:t>5</w:t>
      </w:r>
    </w:p>
    <w:p w14:paraId="35F174D2" w14:textId="3F76FA63" w:rsidR="00423B17" w:rsidRPr="00423B17" w:rsidRDefault="00423B17" w:rsidP="00423B17">
      <w:pPr>
        <w:ind w:firstLine="360"/>
        <w:jc w:val="center"/>
        <w:rPr>
          <w:bCs/>
          <w:sz w:val="28"/>
          <w:szCs w:val="28"/>
          <w:u w:val="double"/>
        </w:rPr>
      </w:pPr>
      <w:r w:rsidRPr="00423B17">
        <w:rPr>
          <w:bCs/>
          <w:sz w:val="28"/>
          <w:szCs w:val="28"/>
          <w:u w:val="double"/>
        </w:rPr>
        <w:t>6:00 P.M.</w:t>
      </w:r>
    </w:p>
    <w:p w14:paraId="6655CB45" w14:textId="34E1EE40" w:rsidR="00423B17" w:rsidRPr="00423B17" w:rsidRDefault="00423B17" w:rsidP="00423B17">
      <w:pPr>
        <w:ind w:firstLine="360"/>
        <w:jc w:val="center"/>
        <w:rPr>
          <w:bCs/>
          <w:sz w:val="28"/>
          <w:szCs w:val="28"/>
        </w:rPr>
      </w:pPr>
      <w:r w:rsidRPr="00423B17">
        <w:rPr>
          <w:bCs/>
          <w:sz w:val="28"/>
          <w:szCs w:val="28"/>
        </w:rPr>
        <w:t>City Council Chambers</w:t>
      </w:r>
    </w:p>
    <w:p w14:paraId="5F457DF8" w14:textId="77777777" w:rsidR="00423B17" w:rsidRDefault="00423B17" w:rsidP="00423B17">
      <w:pPr>
        <w:ind w:firstLine="360"/>
        <w:jc w:val="center"/>
        <w:rPr>
          <w:b/>
          <w:sz w:val="28"/>
          <w:szCs w:val="28"/>
        </w:rPr>
      </w:pPr>
    </w:p>
    <w:p w14:paraId="4C66B22A" w14:textId="77777777" w:rsidR="00423B17" w:rsidRPr="00423B17" w:rsidRDefault="00423B17" w:rsidP="00423B17">
      <w:pPr>
        <w:ind w:firstLine="360"/>
        <w:jc w:val="center"/>
        <w:rPr>
          <w:b/>
          <w:sz w:val="28"/>
          <w:szCs w:val="28"/>
        </w:rPr>
      </w:pPr>
    </w:p>
    <w:p w14:paraId="481AD043" w14:textId="5E00B5D1" w:rsidR="00331764" w:rsidRPr="00423B17" w:rsidRDefault="00D53242" w:rsidP="00423B17">
      <w:pPr>
        <w:ind w:firstLine="360"/>
        <w:rPr>
          <w:b/>
          <w:sz w:val="28"/>
          <w:szCs w:val="28"/>
        </w:rPr>
      </w:pPr>
      <w:r w:rsidRPr="00423B17">
        <w:rPr>
          <w:b/>
          <w:sz w:val="28"/>
          <w:szCs w:val="28"/>
        </w:rPr>
        <w:t>CALL TO ORDER</w:t>
      </w:r>
    </w:p>
    <w:p w14:paraId="6B78A253" w14:textId="77777777" w:rsidR="00423B17" w:rsidRPr="00423B17" w:rsidRDefault="00423B17" w:rsidP="00423B17">
      <w:pPr>
        <w:ind w:firstLine="360"/>
        <w:rPr>
          <w:b/>
          <w:sz w:val="28"/>
          <w:szCs w:val="28"/>
        </w:rPr>
      </w:pPr>
    </w:p>
    <w:p w14:paraId="07410E4B" w14:textId="5DF1DD62" w:rsidR="00423B17" w:rsidRPr="00423B17" w:rsidRDefault="00423B17" w:rsidP="00423B17">
      <w:pPr>
        <w:ind w:firstLine="360"/>
        <w:rPr>
          <w:b/>
          <w:sz w:val="28"/>
          <w:szCs w:val="28"/>
        </w:rPr>
      </w:pPr>
      <w:r w:rsidRPr="00423B17">
        <w:rPr>
          <w:b/>
          <w:sz w:val="28"/>
          <w:szCs w:val="28"/>
        </w:rPr>
        <w:t>ROLL CALL</w:t>
      </w:r>
    </w:p>
    <w:p w14:paraId="43F68305" w14:textId="77777777" w:rsidR="00423B17" w:rsidRPr="00423B17" w:rsidRDefault="00423B17" w:rsidP="00423B17">
      <w:pPr>
        <w:ind w:firstLine="360"/>
        <w:rPr>
          <w:b/>
          <w:sz w:val="28"/>
          <w:szCs w:val="28"/>
        </w:rPr>
      </w:pPr>
    </w:p>
    <w:p w14:paraId="0C1ECE0F" w14:textId="2FDC39B3" w:rsidR="00423B17" w:rsidRPr="00423B17" w:rsidRDefault="00423B17" w:rsidP="00C73849">
      <w:pPr>
        <w:ind w:left="360"/>
        <w:rPr>
          <w:sz w:val="28"/>
          <w:szCs w:val="28"/>
        </w:rPr>
      </w:pPr>
      <w:r w:rsidRPr="00423B17">
        <w:rPr>
          <w:b/>
          <w:sz w:val="28"/>
          <w:szCs w:val="28"/>
        </w:rPr>
        <w:t>BUDGET DISCUSSION: PROPOSED FY 2</w:t>
      </w:r>
      <w:r w:rsidR="003B7052">
        <w:rPr>
          <w:b/>
          <w:sz w:val="28"/>
          <w:szCs w:val="28"/>
        </w:rPr>
        <w:t>5-26</w:t>
      </w:r>
      <w:r w:rsidRPr="00423B17">
        <w:rPr>
          <w:b/>
          <w:sz w:val="28"/>
          <w:szCs w:val="28"/>
        </w:rPr>
        <w:t xml:space="preserve"> </w:t>
      </w:r>
    </w:p>
    <w:p w14:paraId="4BCA6344" w14:textId="26C49123" w:rsidR="00423B17" w:rsidRPr="00423B17" w:rsidRDefault="00423B17" w:rsidP="00423B17">
      <w:pPr>
        <w:rPr>
          <w:sz w:val="28"/>
          <w:szCs w:val="28"/>
        </w:rPr>
      </w:pPr>
    </w:p>
    <w:p w14:paraId="3EAB1C95" w14:textId="521D4F36" w:rsidR="00D53242" w:rsidRPr="00423B17" w:rsidRDefault="00D3242D" w:rsidP="00423B17">
      <w:pPr>
        <w:ind w:left="360"/>
        <w:rPr>
          <w:b/>
          <w:sz w:val="28"/>
          <w:szCs w:val="28"/>
        </w:rPr>
      </w:pPr>
      <w:r w:rsidRPr="00423B17">
        <w:rPr>
          <w:b/>
          <w:sz w:val="28"/>
          <w:szCs w:val="28"/>
        </w:rPr>
        <w:t>A</w:t>
      </w:r>
      <w:r w:rsidR="00D53242" w:rsidRPr="00423B17">
        <w:rPr>
          <w:b/>
          <w:sz w:val="28"/>
          <w:szCs w:val="28"/>
        </w:rPr>
        <w:t>DJOURN</w:t>
      </w:r>
    </w:p>
    <w:p w14:paraId="45744763" w14:textId="77777777" w:rsidR="00D53242" w:rsidRDefault="00D53242" w:rsidP="00423B17">
      <w:pPr>
        <w:ind w:left="360"/>
        <w:rPr>
          <w:b/>
        </w:rPr>
      </w:pPr>
    </w:p>
    <w:p w14:paraId="06682952" w14:textId="2CC3BA7E" w:rsidR="0035753D" w:rsidRDefault="0035753D" w:rsidP="00423B17">
      <w:pPr>
        <w:ind w:left="360"/>
        <w:rPr>
          <w:b/>
          <w:color w:val="FF0000"/>
        </w:rPr>
      </w:pPr>
      <w:r w:rsidRPr="0035753D">
        <w:rPr>
          <w:b/>
          <w:color w:val="FF0000"/>
        </w:rPr>
        <w:t xml:space="preserve">Next </w:t>
      </w:r>
      <w:r w:rsidR="0092143E">
        <w:rPr>
          <w:b/>
          <w:color w:val="FF0000"/>
        </w:rPr>
        <w:t>Regular</w:t>
      </w:r>
      <w:r w:rsidR="00423B17">
        <w:rPr>
          <w:b/>
          <w:color w:val="FF0000"/>
        </w:rPr>
        <w:t xml:space="preserve"> </w:t>
      </w:r>
      <w:r w:rsidRPr="0035753D">
        <w:rPr>
          <w:b/>
          <w:color w:val="FF0000"/>
        </w:rPr>
        <w:t xml:space="preserve">City Council meeting is </w:t>
      </w:r>
      <w:r w:rsidR="004670D0">
        <w:rPr>
          <w:b/>
          <w:color w:val="FF0000"/>
        </w:rPr>
        <w:t xml:space="preserve">March </w:t>
      </w:r>
      <w:r w:rsidR="005F4E12">
        <w:rPr>
          <w:b/>
          <w:color w:val="FF0000"/>
        </w:rPr>
        <w:t>2</w:t>
      </w:r>
      <w:r w:rsidR="003B7052">
        <w:rPr>
          <w:b/>
          <w:color w:val="FF0000"/>
        </w:rPr>
        <w:t>5</w:t>
      </w:r>
      <w:r w:rsidR="002A2114">
        <w:rPr>
          <w:b/>
          <w:color w:val="FF0000"/>
        </w:rPr>
        <w:t>, 202</w:t>
      </w:r>
      <w:r w:rsidR="003B7052">
        <w:rPr>
          <w:b/>
          <w:color w:val="FF0000"/>
        </w:rPr>
        <w:t>5</w:t>
      </w:r>
    </w:p>
    <w:p w14:paraId="207CFECD" w14:textId="77777777" w:rsidR="0035753D" w:rsidRDefault="0035753D" w:rsidP="00423B17">
      <w:pPr>
        <w:ind w:left="360"/>
        <w:jc w:val="center"/>
        <w:rPr>
          <w:b/>
        </w:rPr>
      </w:pPr>
    </w:p>
    <w:p w14:paraId="76D19D38" w14:textId="77777777" w:rsidR="00423B17" w:rsidRDefault="00423B17" w:rsidP="00423B17">
      <w:pPr>
        <w:ind w:left="360"/>
        <w:jc w:val="center"/>
        <w:rPr>
          <w:b/>
        </w:rPr>
      </w:pPr>
    </w:p>
    <w:p w14:paraId="658BB85F" w14:textId="77777777" w:rsidR="00423B17" w:rsidRDefault="00423B17" w:rsidP="00423B17">
      <w:pPr>
        <w:ind w:left="360"/>
        <w:jc w:val="center"/>
        <w:rPr>
          <w:b/>
        </w:rPr>
      </w:pPr>
    </w:p>
    <w:p w14:paraId="0F5EC97A" w14:textId="77777777" w:rsidR="00423B17" w:rsidRDefault="00423B17" w:rsidP="00423B17">
      <w:pPr>
        <w:ind w:left="360"/>
        <w:jc w:val="center"/>
        <w:rPr>
          <w:b/>
        </w:rPr>
      </w:pPr>
    </w:p>
    <w:p w14:paraId="151FDA03" w14:textId="77777777" w:rsidR="00423B17" w:rsidRDefault="00423B17" w:rsidP="00423B17">
      <w:pPr>
        <w:ind w:left="360"/>
        <w:jc w:val="center"/>
        <w:rPr>
          <w:b/>
        </w:rPr>
      </w:pPr>
    </w:p>
    <w:p w14:paraId="743503A5" w14:textId="77777777" w:rsidR="00423B17" w:rsidRDefault="00423B17" w:rsidP="00423B17">
      <w:pPr>
        <w:ind w:left="360"/>
        <w:jc w:val="center"/>
        <w:rPr>
          <w:b/>
        </w:rPr>
      </w:pPr>
    </w:p>
    <w:p w14:paraId="18E370D7" w14:textId="77777777" w:rsidR="00D53242" w:rsidRDefault="00D53242" w:rsidP="00423B17">
      <w:pPr>
        <w:ind w:left="360"/>
        <w:jc w:val="center"/>
        <w:rPr>
          <w:b/>
          <w:i/>
          <w:sz w:val="18"/>
          <w:szCs w:val="18"/>
        </w:rPr>
      </w:pPr>
      <w:r w:rsidRPr="00EA1071">
        <w:rPr>
          <w:b/>
          <w:i/>
          <w:sz w:val="18"/>
          <w:szCs w:val="18"/>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p>
    <w:sectPr w:rsidR="00D532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709C" w14:textId="77777777" w:rsidR="00F805B4" w:rsidRDefault="00F805B4" w:rsidP="008A2908">
      <w:r>
        <w:separator/>
      </w:r>
    </w:p>
  </w:endnote>
  <w:endnote w:type="continuationSeparator" w:id="0">
    <w:p w14:paraId="13A7743B" w14:textId="77777777" w:rsidR="00F805B4" w:rsidRDefault="00F805B4" w:rsidP="008A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1344562"/>
      <w:docPartObj>
        <w:docPartGallery w:val="Page Numbers (Bottom of Page)"/>
        <w:docPartUnique/>
      </w:docPartObj>
    </w:sdtPr>
    <w:sdtEndPr>
      <w:rPr>
        <w:b/>
        <w:bCs/>
        <w:i/>
        <w:iCs/>
        <w:noProof/>
        <w:color w:val="385623" w:themeColor="accent6" w:themeShade="80"/>
      </w:rPr>
    </w:sdtEndPr>
    <w:sdtContent>
      <w:p w14:paraId="1CE9D9A2" w14:textId="624F834F" w:rsidR="00A075CD" w:rsidRPr="00EA1071" w:rsidRDefault="007F58EF">
        <w:pPr>
          <w:pStyle w:val="Footer"/>
          <w:jc w:val="center"/>
          <w:rPr>
            <w:b/>
            <w:bCs/>
            <w:i/>
            <w:iCs/>
            <w:color w:val="385623" w:themeColor="accent6" w:themeShade="80"/>
            <w:sz w:val="18"/>
            <w:szCs w:val="18"/>
          </w:rPr>
        </w:pPr>
        <w:r>
          <w:rPr>
            <w:noProof/>
          </w:rPr>
          <mc:AlternateContent>
            <mc:Choice Requires="wps">
              <w:drawing>
                <wp:inline distT="0" distB="0" distL="0" distR="0" wp14:anchorId="357D59BF" wp14:editId="0595E3C4">
                  <wp:extent cx="5467350" cy="54610"/>
                  <wp:effectExtent l="9525" t="19050" r="9525" b="12065"/>
                  <wp:docPr id="1162020703"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F3D228E"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24EE654" w14:textId="7A01A789" w:rsidR="00A075CD" w:rsidRPr="00EA1071" w:rsidRDefault="00A075CD" w:rsidP="00A075CD">
        <w:pPr>
          <w:pStyle w:val="Footer"/>
          <w:rPr>
            <w:b/>
            <w:bCs/>
            <w:i/>
            <w:iCs/>
            <w:color w:val="385623" w:themeColor="accent6" w:themeShade="80"/>
            <w:sz w:val="18"/>
            <w:szCs w:val="18"/>
          </w:rPr>
        </w:pPr>
        <w:r w:rsidRPr="00EA1071">
          <w:rPr>
            <w:b/>
            <w:bCs/>
            <w:i/>
            <w:iCs/>
            <w:color w:val="385623" w:themeColor="accent6" w:themeShade="80"/>
            <w:sz w:val="18"/>
            <w:szCs w:val="18"/>
          </w:rPr>
          <w:t xml:space="preserve">City of Oakbrook Terrace                                                                 </w:t>
        </w:r>
        <w:r w:rsidRPr="00EA1071">
          <w:rPr>
            <w:b/>
            <w:bCs/>
            <w:i/>
            <w:iCs/>
            <w:color w:val="385623" w:themeColor="accent6" w:themeShade="80"/>
            <w:sz w:val="18"/>
            <w:szCs w:val="18"/>
          </w:rPr>
          <w:fldChar w:fldCharType="begin"/>
        </w:r>
        <w:r w:rsidRPr="00EA1071">
          <w:rPr>
            <w:b/>
            <w:bCs/>
            <w:i/>
            <w:iCs/>
            <w:color w:val="385623" w:themeColor="accent6" w:themeShade="80"/>
            <w:sz w:val="18"/>
            <w:szCs w:val="18"/>
          </w:rPr>
          <w:instrText xml:space="preserve"> PAGE    \* MERGEFORMAT </w:instrText>
        </w:r>
        <w:r w:rsidRPr="00EA1071">
          <w:rPr>
            <w:b/>
            <w:bCs/>
            <w:i/>
            <w:iCs/>
            <w:color w:val="385623" w:themeColor="accent6" w:themeShade="80"/>
            <w:sz w:val="18"/>
            <w:szCs w:val="18"/>
          </w:rPr>
          <w:fldChar w:fldCharType="separate"/>
        </w:r>
        <w:r w:rsidRPr="00EA1071">
          <w:rPr>
            <w:b/>
            <w:bCs/>
            <w:i/>
            <w:iCs/>
            <w:noProof/>
            <w:color w:val="385623" w:themeColor="accent6" w:themeShade="80"/>
            <w:sz w:val="18"/>
            <w:szCs w:val="18"/>
          </w:rPr>
          <w:t>2</w:t>
        </w:r>
        <w:r w:rsidRPr="00EA1071">
          <w:rPr>
            <w:b/>
            <w:bCs/>
            <w:i/>
            <w:iCs/>
            <w:noProof/>
            <w:color w:val="385623" w:themeColor="accent6" w:themeShade="80"/>
            <w:sz w:val="18"/>
            <w:szCs w:val="18"/>
          </w:rPr>
          <w:fldChar w:fldCharType="end"/>
        </w:r>
        <w:r w:rsidRPr="00EA1071">
          <w:rPr>
            <w:b/>
            <w:bCs/>
            <w:i/>
            <w:iCs/>
            <w:noProof/>
            <w:color w:val="385623" w:themeColor="accent6" w:themeShade="80"/>
            <w:sz w:val="18"/>
            <w:szCs w:val="18"/>
          </w:rPr>
          <w:t xml:space="preserve">                                             Printed on </w:t>
        </w:r>
        <w:r w:rsidR="00EC59FF">
          <w:rPr>
            <w:b/>
            <w:bCs/>
            <w:i/>
            <w:iCs/>
            <w:noProof/>
            <w:color w:val="385623" w:themeColor="accent6" w:themeShade="80"/>
            <w:sz w:val="18"/>
            <w:szCs w:val="18"/>
          </w:rPr>
          <w:fldChar w:fldCharType="begin"/>
        </w:r>
        <w:r w:rsidR="00EC59FF">
          <w:rPr>
            <w:b/>
            <w:bCs/>
            <w:i/>
            <w:iCs/>
            <w:noProof/>
            <w:color w:val="385623" w:themeColor="accent6" w:themeShade="80"/>
            <w:sz w:val="18"/>
            <w:szCs w:val="18"/>
          </w:rPr>
          <w:instrText xml:space="preserve"> DATE \@ "MMMM d, yyyy" </w:instrText>
        </w:r>
        <w:r w:rsidR="00EC59FF">
          <w:rPr>
            <w:b/>
            <w:bCs/>
            <w:i/>
            <w:iCs/>
            <w:noProof/>
            <w:color w:val="385623" w:themeColor="accent6" w:themeShade="80"/>
            <w:sz w:val="18"/>
            <w:szCs w:val="18"/>
          </w:rPr>
          <w:fldChar w:fldCharType="separate"/>
        </w:r>
        <w:r w:rsidR="00335C07">
          <w:rPr>
            <w:b/>
            <w:bCs/>
            <w:i/>
            <w:iCs/>
            <w:noProof/>
            <w:color w:val="385623" w:themeColor="accent6" w:themeShade="80"/>
            <w:sz w:val="18"/>
            <w:szCs w:val="18"/>
          </w:rPr>
          <w:t>March 10, 2025</w:t>
        </w:r>
        <w:r w:rsidR="00EC59FF">
          <w:rPr>
            <w:b/>
            <w:bCs/>
            <w:i/>
            <w:iCs/>
            <w:noProof/>
            <w:color w:val="385623" w:themeColor="accent6" w:themeShade="80"/>
            <w:sz w:val="18"/>
            <w:szCs w:val="18"/>
          </w:rPr>
          <w:fldChar w:fldCharType="end"/>
        </w:r>
      </w:p>
    </w:sdtContent>
  </w:sdt>
  <w:p w14:paraId="6EB43710" w14:textId="3FFBBE94" w:rsidR="008A2908" w:rsidRPr="00A075CD" w:rsidRDefault="008A2908" w:rsidP="00A0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784E" w14:textId="77777777" w:rsidR="00F805B4" w:rsidRDefault="00F805B4" w:rsidP="008A2908">
      <w:r>
        <w:separator/>
      </w:r>
    </w:p>
  </w:footnote>
  <w:footnote w:type="continuationSeparator" w:id="0">
    <w:p w14:paraId="3B5E0624" w14:textId="77777777" w:rsidR="00F805B4" w:rsidRDefault="00F805B4" w:rsidP="008A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B1F" w14:textId="10C1DCF6" w:rsidR="008A2908" w:rsidRPr="009223AB" w:rsidRDefault="008A2908" w:rsidP="008A2908">
    <w:pPr>
      <w:pStyle w:val="Header"/>
      <w:pBdr>
        <w:bottom w:val="single" w:sz="18" w:space="1" w:color="auto"/>
      </w:pBdr>
      <w:rPr>
        <w:b/>
        <w:bCs/>
        <w:i/>
        <w:iCs/>
        <w:color w:val="385623" w:themeColor="accent6" w:themeShade="80"/>
        <w:sz w:val="22"/>
        <w:szCs w:val="22"/>
      </w:rPr>
    </w:pPr>
    <w:r w:rsidRPr="009223AB">
      <w:rPr>
        <w:b/>
        <w:bCs/>
        <w:i/>
        <w:iCs/>
        <w:color w:val="385623" w:themeColor="accent6" w:themeShade="80"/>
        <w:sz w:val="22"/>
        <w:szCs w:val="22"/>
      </w:rPr>
      <w:t>Oakbrook Terrace City Council</w:t>
    </w:r>
    <w:r w:rsidRPr="009223AB">
      <w:rPr>
        <w:b/>
        <w:bCs/>
        <w:i/>
        <w:iCs/>
        <w:color w:val="385623" w:themeColor="accent6" w:themeShade="80"/>
        <w:sz w:val="22"/>
        <w:szCs w:val="22"/>
      </w:rPr>
      <w:ptab w:relativeTo="margin" w:alignment="center" w:leader="none"/>
    </w:r>
    <w:r w:rsidR="00B120F2">
      <w:rPr>
        <w:b/>
        <w:bCs/>
        <w:i/>
        <w:iCs/>
        <w:color w:val="385623" w:themeColor="accent6" w:themeShade="80"/>
        <w:sz w:val="22"/>
        <w:szCs w:val="22"/>
      </w:rPr>
      <w:t xml:space="preserve">        </w:t>
    </w:r>
    <w:r w:rsidR="0092143E">
      <w:rPr>
        <w:b/>
        <w:bCs/>
        <w:i/>
        <w:iCs/>
        <w:color w:val="385623" w:themeColor="accent6" w:themeShade="80"/>
        <w:sz w:val="22"/>
        <w:szCs w:val="22"/>
      </w:rPr>
      <w:t xml:space="preserve">Special City </w:t>
    </w:r>
    <w:r w:rsidR="00D53242" w:rsidRPr="009223AB">
      <w:rPr>
        <w:b/>
        <w:bCs/>
        <w:i/>
        <w:iCs/>
        <w:color w:val="385623" w:themeColor="accent6" w:themeShade="80"/>
        <w:sz w:val="22"/>
        <w:szCs w:val="22"/>
      </w:rPr>
      <w:t xml:space="preserve">Council </w:t>
    </w:r>
    <w:r w:rsidRPr="009223AB">
      <w:rPr>
        <w:b/>
        <w:bCs/>
        <w:i/>
        <w:iCs/>
        <w:color w:val="385623" w:themeColor="accent6" w:themeShade="80"/>
        <w:sz w:val="22"/>
        <w:szCs w:val="22"/>
      </w:rPr>
      <w:t>Meeting Agenda</w:t>
    </w:r>
    <w:r w:rsidRPr="009223AB">
      <w:rPr>
        <w:b/>
        <w:bCs/>
        <w:i/>
        <w:iCs/>
        <w:color w:val="385623" w:themeColor="accent6" w:themeShade="80"/>
        <w:sz w:val="22"/>
        <w:szCs w:val="22"/>
      </w:rPr>
      <w:ptab w:relativeTo="margin" w:alignment="right" w:leader="none"/>
    </w:r>
    <w:r w:rsidR="00D3026E">
      <w:rPr>
        <w:b/>
        <w:bCs/>
        <w:i/>
        <w:iCs/>
        <w:color w:val="385623" w:themeColor="accent6" w:themeShade="80"/>
        <w:sz w:val="22"/>
        <w:szCs w:val="22"/>
      </w:rPr>
      <w:t xml:space="preserve">March </w:t>
    </w:r>
    <w:r w:rsidR="003B7052">
      <w:rPr>
        <w:b/>
        <w:bCs/>
        <w:i/>
        <w:iCs/>
        <w:color w:val="385623" w:themeColor="accent6" w:themeShade="80"/>
        <w:sz w:val="22"/>
        <w:szCs w:val="22"/>
      </w:rPr>
      <w:t>19</w:t>
    </w:r>
    <w:r w:rsidR="00B32070">
      <w:rPr>
        <w:b/>
        <w:bCs/>
        <w:i/>
        <w:iCs/>
        <w:color w:val="385623" w:themeColor="accent6" w:themeShade="80"/>
        <w:sz w:val="22"/>
        <w:szCs w:val="22"/>
      </w:rPr>
      <w:t>, 202</w:t>
    </w:r>
    <w:r w:rsidR="003B7052">
      <w:rPr>
        <w:b/>
        <w:bCs/>
        <w:i/>
        <w:iCs/>
        <w:color w:val="385623" w:themeColor="accent6" w:themeShade="80"/>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401"/>
    <w:multiLevelType w:val="multilevel"/>
    <w:tmpl w:val="BF6C2562"/>
    <w:lvl w:ilvl="0">
      <w:start w:val="19"/>
      <w:numFmt w:val="upperRoman"/>
      <w:pStyle w:val="Heading3"/>
      <w:lvlText w:val="%1."/>
      <w:lvlJc w:val="left"/>
      <w:pPr>
        <w:tabs>
          <w:tab w:val="num" w:pos="960"/>
        </w:tabs>
        <w:ind w:left="96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CA29F5"/>
    <w:multiLevelType w:val="hybridMultilevel"/>
    <w:tmpl w:val="8F787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3142C"/>
    <w:multiLevelType w:val="hybridMultilevel"/>
    <w:tmpl w:val="C2DCF77A"/>
    <w:lvl w:ilvl="0" w:tplc="7E784990">
      <w:start w:val="1"/>
      <w:numFmt w:val="upperRoman"/>
      <w:lvlText w:val="%1."/>
      <w:lvlJc w:val="left"/>
      <w:pPr>
        <w:tabs>
          <w:tab w:val="num" w:pos="1080"/>
        </w:tabs>
        <w:ind w:left="720" w:hanging="360"/>
      </w:pPr>
      <w:rPr>
        <w:rFonts w:hint="default"/>
        <w:b/>
        <w:bCs/>
        <w:i w:val="0"/>
        <w:iCs w:val="0"/>
      </w:rPr>
    </w:lvl>
    <w:lvl w:ilvl="1" w:tplc="E75C4F64">
      <w:start w:val="1"/>
      <w:numFmt w:val="decimal"/>
      <w:lvlText w:val="%2."/>
      <w:lvlJc w:val="left"/>
      <w:pPr>
        <w:ind w:left="1440" w:hanging="360"/>
      </w:pPr>
      <w:rPr>
        <w:rFonts w:hint="default"/>
        <w:b w:val="0"/>
        <w:bCs w:val="0"/>
        <w:i w:val="0"/>
        <w:iCs w:val="0"/>
      </w:rPr>
    </w:lvl>
    <w:lvl w:ilvl="2" w:tplc="AD8097BA">
      <w:start w:val="1"/>
      <w:numFmt w:val="decimal"/>
      <w:lvlText w:val="%3."/>
      <w:lvlJc w:val="left"/>
      <w:pPr>
        <w:tabs>
          <w:tab w:val="num" w:pos="2340"/>
        </w:tabs>
        <w:ind w:left="2340" w:hanging="360"/>
      </w:pPr>
      <w:rPr>
        <w:rFonts w:hint="default"/>
        <w:b w:val="0"/>
        <w:bCs w:val="0"/>
        <w:i w:val="0"/>
        <w:iCs w:val="0"/>
      </w:rPr>
    </w:lvl>
    <w:lvl w:ilvl="3" w:tplc="59847296">
      <w:start w:val="1"/>
      <w:numFmt w:val="bullet"/>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b/>
        <w:bCs/>
        <w:i w:val="0"/>
        <w:iCs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62671"/>
    <w:multiLevelType w:val="hybridMultilevel"/>
    <w:tmpl w:val="E90CF25A"/>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9E53491"/>
    <w:multiLevelType w:val="multilevel"/>
    <w:tmpl w:val="F9306F16"/>
    <w:lvl w:ilvl="0">
      <w:start w:val="1"/>
      <w:numFmt w:val="decimal"/>
      <w:lvlText w:val="%1."/>
      <w:lvlJc w:val="left"/>
      <w:pPr>
        <w:ind w:left="1800" w:hanging="360"/>
      </w:pPr>
      <w:rPr>
        <w:b w:val="0"/>
        <w:bCs/>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5" w15:restartNumberingAfterBreak="0">
    <w:nsid w:val="0C124CDC"/>
    <w:multiLevelType w:val="hybridMultilevel"/>
    <w:tmpl w:val="7BC6BF94"/>
    <w:lvl w:ilvl="0" w:tplc="FFFFFFFF">
      <w:start w:val="1"/>
      <w:numFmt w:val="decimal"/>
      <w:lvlText w:val="%1."/>
      <w:lvlJc w:val="lef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 w15:restartNumberingAfterBreak="0">
    <w:nsid w:val="0F584A6A"/>
    <w:multiLevelType w:val="hybridMultilevel"/>
    <w:tmpl w:val="06903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34E73"/>
    <w:multiLevelType w:val="hybridMultilevel"/>
    <w:tmpl w:val="88C6B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61158"/>
    <w:multiLevelType w:val="hybridMultilevel"/>
    <w:tmpl w:val="3A2AD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266053"/>
    <w:multiLevelType w:val="hybridMultilevel"/>
    <w:tmpl w:val="073E0FAA"/>
    <w:lvl w:ilvl="0" w:tplc="41DAAA7C">
      <w:start w:val="1"/>
      <w:numFmt w:val="decimal"/>
      <w:lvlText w:val="%1."/>
      <w:lvlJc w:val="left"/>
      <w:pPr>
        <w:tabs>
          <w:tab w:val="num" w:pos="1080"/>
        </w:tabs>
        <w:ind w:left="720" w:hanging="360"/>
      </w:pPr>
      <w:rPr>
        <w:rFonts w:hint="default"/>
        <w:b w:val="0"/>
        <w:bCs w:val="0"/>
        <w:i w:val="0"/>
        <w:iCs w:val="0"/>
      </w:rPr>
    </w:lvl>
    <w:lvl w:ilvl="1" w:tplc="FFFFFFFF">
      <w:start w:val="1"/>
      <w:numFmt w:val="decimal"/>
      <w:lvlText w:val="%2."/>
      <w:lvlJc w:val="left"/>
      <w:pPr>
        <w:ind w:left="1440" w:hanging="360"/>
      </w:pPr>
      <w:rPr>
        <w:rFonts w:hint="default"/>
        <w:b w:val="0"/>
        <w:bCs w:val="0"/>
        <w:i w:val="0"/>
        <w:iCs w:val="0"/>
      </w:rPr>
    </w:lvl>
    <w:lvl w:ilvl="2" w:tplc="FFFFFFFF">
      <w:start w:val="1"/>
      <w:numFmt w:val="decimal"/>
      <w:lvlText w:val="%3."/>
      <w:lvlJc w:val="left"/>
      <w:pPr>
        <w:tabs>
          <w:tab w:val="num" w:pos="2340"/>
        </w:tabs>
        <w:ind w:left="2340" w:hanging="360"/>
      </w:pPr>
      <w:rPr>
        <w:rFonts w:hint="default"/>
        <w:b w:val="0"/>
        <w:bCs w:val="0"/>
        <w:i w:val="0"/>
        <w:iCs w:val="0"/>
      </w:rPr>
    </w:lvl>
    <w:lvl w:ilvl="3" w:tplc="FFFFFFFF">
      <w:start w:val="1"/>
      <w:numFmt w:val="bullet"/>
      <w:lvlText w:val=""/>
      <w:lvlJc w:val="left"/>
      <w:pPr>
        <w:tabs>
          <w:tab w:val="num" w:pos="2880"/>
        </w:tabs>
        <w:ind w:left="2880" w:hanging="360"/>
      </w:pPr>
      <w:rPr>
        <w:rFonts w:ascii="Wingdings" w:hAnsi="Wingdings" w:hint="default"/>
        <w:b/>
        <w:bCs/>
        <w:i w:val="0"/>
        <w:iCs w:val="0"/>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bCs/>
        <w:i w:val="0"/>
        <w:iCs w:val="0"/>
      </w:r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334BA1"/>
    <w:multiLevelType w:val="hybridMultilevel"/>
    <w:tmpl w:val="1768370A"/>
    <w:lvl w:ilvl="0" w:tplc="FFFFFFFF">
      <w:start w:val="1"/>
      <w:numFmt w:val="decimal"/>
      <w:lvlText w:val="%1."/>
      <w:lvlJc w:val="left"/>
      <w:pPr>
        <w:ind w:left="720" w:hanging="360"/>
      </w:pPr>
      <w:rPr>
        <w:rFonts w:hint="default"/>
        <w:b w:val="0"/>
        <w:bCs w:val="0"/>
      </w:rPr>
    </w:lvl>
    <w:lvl w:ilvl="1" w:tplc="734EF504">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AE70B2"/>
    <w:multiLevelType w:val="hybridMultilevel"/>
    <w:tmpl w:val="7BC6B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A551C4"/>
    <w:multiLevelType w:val="hybridMultilevel"/>
    <w:tmpl w:val="04301F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40EF5245"/>
    <w:multiLevelType w:val="hybridMultilevel"/>
    <w:tmpl w:val="F09291C4"/>
    <w:lvl w:ilvl="0" w:tplc="E75C4F6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55B68"/>
    <w:multiLevelType w:val="hybridMultilevel"/>
    <w:tmpl w:val="303CFB68"/>
    <w:lvl w:ilvl="0" w:tplc="E0B880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743A4D"/>
    <w:multiLevelType w:val="hybridMultilevel"/>
    <w:tmpl w:val="D4FC4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D38CB"/>
    <w:multiLevelType w:val="hybridMultilevel"/>
    <w:tmpl w:val="E90CF2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0846DF1"/>
    <w:multiLevelType w:val="hybridMultilevel"/>
    <w:tmpl w:val="AA58A096"/>
    <w:lvl w:ilvl="0" w:tplc="3558F522">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0F29ED"/>
    <w:multiLevelType w:val="hybridMultilevel"/>
    <w:tmpl w:val="59545C1C"/>
    <w:lvl w:ilvl="0" w:tplc="E75C4F64">
      <w:start w:val="1"/>
      <w:numFmt w:val="decimal"/>
      <w:lvlText w:val="%1."/>
      <w:lvlJc w:val="left"/>
      <w:pPr>
        <w:ind w:left="144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179C"/>
    <w:multiLevelType w:val="hybridMultilevel"/>
    <w:tmpl w:val="F0662AEC"/>
    <w:lvl w:ilvl="0" w:tplc="FFFFFFFF">
      <w:start w:val="1"/>
      <w:numFmt w:val="decimal"/>
      <w:lvlText w:val="%1."/>
      <w:lvlJc w:val="left"/>
      <w:pPr>
        <w:ind w:left="720" w:hanging="360"/>
      </w:pPr>
      <w:rPr>
        <w:rFonts w:hint="default"/>
        <w:b w:val="0"/>
        <w:bCs w:val="0"/>
        <w:i w:val="0"/>
        <w:iCs w:val="0"/>
      </w:rPr>
    </w:lvl>
    <w:lvl w:ilvl="1" w:tplc="E75C4F64">
      <w:start w:val="1"/>
      <w:numFmt w:val="decimal"/>
      <w:lvlText w:val="%2."/>
      <w:lvlJc w:val="left"/>
      <w:pPr>
        <w:ind w:left="1440" w:hanging="360"/>
      </w:pPr>
      <w:rPr>
        <w:rFonts w:hint="default"/>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800B0E"/>
    <w:multiLevelType w:val="hybridMultilevel"/>
    <w:tmpl w:val="52723F52"/>
    <w:lvl w:ilvl="0" w:tplc="7E784990">
      <w:start w:val="1"/>
      <w:numFmt w:val="upperRoman"/>
      <w:lvlText w:val="%1."/>
      <w:lvlJc w:val="left"/>
      <w:pPr>
        <w:tabs>
          <w:tab w:val="num" w:pos="1080"/>
        </w:tabs>
        <w:ind w:left="720" w:hanging="360"/>
      </w:pPr>
      <w:rPr>
        <w:b/>
        <w:bCs/>
        <w:i w:val="0"/>
        <w:iCs w:val="0"/>
      </w:rPr>
    </w:lvl>
    <w:lvl w:ilvl="1" w:tplc="E75C4F64">
      <w:start w:val="1"/>
      <w:numFmt w:val="decimal"/>
      <w:lvlText w:val="%2."/>
      <w:lvlJc w:val="left"/>
      <w:pPr>
        <w:ind w:left="1440" w:hanging="360"/>
      </w:pPr>
      <w:rPr>
        <w:b w:val="0"/>
        <w:bCs w:val="0"/>
        <w:i w:val="0"/>
        <w:iCs w:val="0"/>
      </w:rPr>
    </w:lvl>
    <w:lvl w:ilvl="2" w:tplc="AD8097BA">
      <w:start w:val="1"/>
      <w:numFmt w:val="decimal"/>
      <w:lvlText w:val="%3."/>
      <w:lvlJc w:val="left"/>
      <w:pPr>
        <w:tabs>
          <w:tab w:val="num" w:pos="2340"/>
        </w:tabs>
        <w:ind w:left="2340" w:hanging="360"/>
      </w:pPr>
      <w:rPr>
        <w:b w:val="0"/>
        <w:bCs w:val="0"/>
        <w:i w:val="0"/>
        <w:iCs w:val="0"/>
      </w:rPr>
    </w:lvl>
    <w:lvl w:ilvl="3" w:tplc="59847296">
      <w:numFmt w:val="decimal"/>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i w:val="0"/>
        <w:iCs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D452FDC"/>
    <w:multiLevelType w:val="hybridMultilevel"/>
    <w:tmpl w:val="52723F52"/>
    <w:lvl w:ilvl="0" w:tplc="7E784990">
      <w:start w:val="1"/>
      <w:numFmt w:val="upperRoman"/>
      <w:lvlText w:val="%1."/>
      <w:lvlJc w:val="left"/>
      <w:pPr>
        <w:tabs>
          <w:tab w:val="num" w:pos="1080"/>
        </w:tabs>
        <w:ind w:left="720" w:hanging="360"/>
      </w:pPr>
      <w:rPr>
        <w:b/>
        <w:bCs/>
        <w:i w:val="0"/>
        <w:iCs w:val="0"/>
      </w:rPr>
    </w:lvl>
    <w:lvl w:ilvl="1" w:tplc="E75C4F64">
      <w:start w:val="1"/>
      <w:numFmt w:val="decimal"/>
      <w:lvlText w:val="%2."/>
      <w:lvlJc w:val="left"/>
      <w:pPr>
        <w:ind w:left="1440" w:hanging="360"/>
      </w:pPr>
      <w:rPr>
        <w:b w:val="0"/>
        <w:bCs w:val="0"/>
        <w:i w:val="0"/>
        <w:iCs w:val="0"/>
      </w:rPr>
    </w:lvl>
    <w:lvl w:ilvl="2" w:tplc="AD8097BA">
      <w:start w:val="1"/>
      <w:numFmt w:val="decimal"/>
      <w:lvlText w:val="%3."/>
      <w:lvlJc w:val="left"/>
      <w:pPr>
        <w:tabs>
          <w:tab w:val="num" w:pos="2340"/>
        </w:tabs>
        <w:ind w:left="2340" w:hanging="360"/>
      </w:pPr>
      <w:rPr>
        <w:b w:val="0"/>
        <w:bCs w:val="0"/>
        <w:i w:val="0"/>
        <w:iCs w:val="0"/>
      </w:rPr>
    </w:lvl>
    <w:lvl w:ilvl="3" w:tplc="59847296">
      <w:numFmt w:val="decimal"/>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i w:val="0"/>
        <w:iCs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2045C54"/>
    <w:multiLevelType w:val="hybridMultilevel"/>
    <w:tmpl w:val="969E8F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7E3D93"/>
    <w:multiLevelType w:val="hybridMultilevel"/>
    <w:tmpl w:val="12AA5C2C"/>
    <w:lvl w:ilvl="0" w:tplc="8318C2C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045393"/>
    <w:multiLevelType w:val="hybridMultilevel"/>
    <w:tmpl w:val="AA58A096"/>
    <w:lvl w:ilvl="0" w:tplc="FFFFFFF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86F116C"/>
    <w:multiLevelType w:val="hybridMultilevel"/>
    <w:tmpl w:val="04301F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5830382">
    <w:abstractNumId w:val="2"/>
  </w:num>
  <w:num w:numId="2" w16cid:durableId="1694724771">
    <w:abstractNumId w:val="14"/>
  </w:num>
  <w:num w:numId="3" w16cid:durableId="2096435577">
    <w:abstractNumId w:val="0"/>
  </w:num>
  <w:num w:numId="4" w16cid:durableId="1780024036">
    <w:abstractNumId w:val="4"/>
  </w:num>
  <w:num w:numId="5" w16cid:durableId="604966488">
    <w:abstractNumId w:val="1"/>
  </w:num>
  <w:num w:numId="6" w16cid:durableId="109571316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640080">
    <w:abstractNumId w:val="11"/>
  </w:num>
  <w:num w:numId="8" w16cid:durableId="1467895645">
    <w:abstractNumId w:val="5"/>
  </w:num>
  <w:num w:numId="9" w16cid:durableId="1825505320">
    <w:abstractNumId w:val="21"/>
  </w:num>
  <w:num w:numId="10" w16cid:durableId="1530993649">
    <w:abstractNumId w:val="15"/>
  </w:num>
  <w:num w:numId="11" w16cid:durableId="925118058">
    <w:abstractNumId w:val="18"/>
  </w:num>
  <w:num w:numId="12" w16cid:durableId="1253972641">
    <w:abstractNumId w:val="13"/>
  </w:num>
  <w:num w:numId="13" w16cid:durableId="29310202">
    <w:abstractNumId w:val="19"/>
  </w:num>
  <w:num w:numId="14" w16cid:durableId="529684670">
    <w:abstractNumId w:val="23"/>
  </w:num>
  <w:num w:numId="15" w16cid:durableId="1696999777">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49160">
    <w:abstractNumId w:val="6"/>
  </w:num>
  <w:num w:numId="17" w16cid:durableId="1999846886">
    <w:abstractNumId w:val="22"/>
  </w:num>
  <w:num w:numId="18" w16cid:durableId="1397047103">
    <w:abstractNumId w:val="8"/>
  </w:num>
  <w:num w:numId="19" w16cid:durableId="324013774">
    <w:abstractNumId w:val="7"/>
  </w:num>
  <w:num w:numId="20" w16cid:durableId="211343344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4865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69890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449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238049">
    <w:abstractNumId w:val="17"/>
  </w:num>
  <w:num w:numId="25" w16cid:durableId="486365608">
    <w:abstractNumId w:val="20"/>
  </w:num>
  <w:num w:numId="26" w16cid:durableId="59004898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5974230">
    <w:abstractNumId w:val="25"/>
  </w:num>
  <w:num w:numId="28" w16cid:durableId="1466894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228178">
    <w:abstractNumId w:val="10"/>
  </w:num>
  <w:num w:numId="30" w16cid:durableId="24638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88352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360932">
    <w:abstractNumId w:val="9"/>
  </w:num>
  <w:num w:numId="33" w16cid:durableId="1688173762">
    <w:abstractNumId w:val="24"/>
  </w:num>
  <w:num w:numId="34" w16cid:durableId="1972200293">
    <w:abstractNumId w:val="16"/>
  </w:num>
  <w:num w:numId="35" w16cid:durableId="132452410">
    <w:abstractNumId w:val="3"/>
  </w:num>
  <w:num w:numId="36" w16cid:durableId="588655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83B964-D980-4A95-A119-C9B0E8125F5A}"/>
    <w:docVar w:name="dgnword-eventsink" w:val="2557047416384"/>
  </w:docVars>
  <w:rsids>
    <w:rsidRoot w:val="008A2908"/>
    <w:rsid w:val="00000759"/>
    <w:rsid w:val="000024FC"/>
    <w:rsid w:val="00003AC2"/>
    <w:rsid w:val="0000410E"/>
    <w:rsid w:val="00004CC1"/>
    <w:rsid w:val="0000758A"/>
    <w:rsid w:val="0001164E"/>
    <w:rsid w:val="000118EF"/>
    <w:rsid w:val="00011E48"/>
    <w:rsid w:val="00014010"/>
    <w:rsid w:val="000326E7"/>
    <w:rsid w:val="000332BD"/>
    <w:rsid w:val="00036EA2"/>
    <w:rsid w:val="000408C9"/>
    <w:rsid w:val="00047232"/>
    <w:rsid w:val="000633F2"/>
    <w:rsid w:val="00063C43"/>
    <w:rsid w:val="00074981"/>
    <w:rsid w:val="00075C21"/>
    <w:rsid w:val="00076281"/>
    <w:rsid w:val="00080774"/>
    <w:rsid w:val="00081BB3"/>
    <w:rsid w:val="00085C6D"/>
    <w:rsid w:val="00091284"/>
    <w:rsid w:val="000972B6"/>
    <w:rsid w:val="000977C6"/>
    <w:rsid w:val="000A3D84"/>
    <w:rsid w:val="000B06A0"/>
    <w:rsid w:val="000B42BD"/>
    <w:rsid w:val="000C0762"/>
    <w:rsid w:val="000C1F09"/>
    <w:rsid w:val="000C559C"/>
    <w:rsid w:val="000D0D61"/>
    <w:rsid w:val="000D2F7A"/>
    <w:rsid w:val="000E15C9"/>
    <w:rsid w:val="000E1863"/>
    <w:rsid w:val="000E197A"/>
    <w:rsid w:val="000E2405"/>
    <w:rsid w:val="000E4646"/>
    <w:rsid w:val="000E4853"/>
    <w:rsid w:val="000E49F1"/>
    <w:rsid w:val="000E4CAD"/>
    <w:rsid w:val="000E5B70"/>
    <w:rsid w:val="000E7C47"/>
    <w:rsid w:val="000F1EA5"/>
    <w:rsid w:val="000F4269"/>
    <w:rsid w:val="000F5831"/>
    <w:rsid w:val="00102E50"/>
    <w:rsid w:val="0012314C"/>
    <w:rsid w:val="00133BDE"/>
    <w:rsid w:val="00161611"/>
    <w:rsid w:val="00161B53"/>
    <w:rsid w:val="00172350"/>
    <w:rsid w:val="00192785"/>
    <w:rsid w:val="00192EBD"/>
    <w:rsid w:val="00196104"/>
    <w:rsid w:val="001A1575"/>
    <w:rsid w:val="001A5FAC"/>
    <w:rsid w:val="001B36E2"/>
    <w:rsid w:val="001B53F9"/>
    <w:rsid w:val="001B718F"/>
    <w:rsid w:val="001C2572"/>
    <w:rsid w:val="001D28C4"/>
    <w:rsid w:val="001D3C4F"/>
    <w:rsid w:val="001D78C0"/>
    <w:rsid w:val="001E77F9"/>
    <w:rsid w:val="001F1CE1"/>
    <w:rsid w:val="001F31D7"/>
    <w:rsid w:val="001F5B5A"/>
    <w:rsid w:val="001F68F2"/>
    <w:rsid w:val="00206F85"/>
    <w:rsid w:val="00216F7A"/>
    <w:rsid w:val="002208F4"/>
    <w:rsid w:val="00224899"/>
    <w:rsid w:val="002262CE"/>
    <w:rsid w:val="002307DA"/>
    <w:rsid w:val="00240844"/>
    <w:rsid w:val="00243C3C"/>
    <w:rsid w:val="00244717"/>
    <w:rsid w:val="00246BEE"/>
    <w:rsid w:val="002507AC"/>
    <w:rsid w:val="00251425"/>
    <w:rsid w:val="00251C6A"/>
    <w:rsid w:val="00255981"/>
    <w:rsid w:val="0025599F"/>
    <w:rsid w:val="00272020"/>
    <w:rsid w:val="0027289A"/>
    <w:rsid w:val="00272DF0"/>
    <w:rsid w:val="002738C4"/>
    <w:rsid w:val="002751EA"/>
    <w:rsid w:val="0027661E"/>
    <w:rsid w:val="00282EFD"/>
    <w:rsid w:val="00283A7F"/>
    <w:rsid w:val="002901D0"/>
    <w:rsid w:val="002963AC"/>
    <w:rsid w:val="002A05E1"/>
    <w:rsid w:val="002A2103"/>
    <w:rsid w:val="002A2114"/>
    <w:rsid w:val="002A2164"/>
    <w:rsid w:val="002A2B1A"/>
    <w:rsid w:val="002A4139"/>
    <w:rsid w:val="002A7868"/>
    <w:rsid w:val="002B78D5"/>
    <w:rsid w:val="002B7E92"/>
    <w:rsid w:val="002C4D89"/>
    <w:rsid w:val="002C53CA"/>
    <w:rsid w:val="002C7956"/>
    <w:rsid w:val="002D2563"/>
    <w:rsid w:val="002D39C5"/>
    <w:rsid w:val="002F2C01"/>
    <w:rsid w:val="002F3AB7"/>
    <w:rsid w:val="002F4972"/>
    <w:rsid w:val="00300835"/>
    <w:rsid w:val="00305E30"/>
    <w:rsid w:val="0031208D"/>
    <w:rsid w:val="00313043"/>
    <w:rsid w:val="00316198"/>
    <w:rsid w:val="00331764"/>
    <w:rsid w:val="00335C07"/>
    <w:rsid w:val="00344895"/>
    <w:rsid w:val="00345FBE"/>
    <w:rsid w:val="0035753D"/>
    <w:rsid w:val="00357DFF"/>
    <w:rsid w:val="00360D99"/>
    <w:rsid w:val="003610A0"/>
    <w:rsid w:val="00362800"/>
    <w:rsid w:val="0036728D"/>
    <w:rsid w:val="00371769"/>
    <w:rsid w:val="00371CFF"/>
    <w:rsid w:val="0038064C"/>
    <w:rsid w:val="00381F15"/>
    <w:rsid w:val="003915EA"/>
    <w:rsid w:val="00391E70"/>
    <w:rsid w:val="0039381F"/>
    <w:rsid w:val="00394D3A"/>
    <w:rsid w:val="003A04C1"/>
    <w:rsid w:val="003B385F"/>
    <w:rsid w:val="003B6701"/>
    <w:rsid w:val="003B7052"/>
    <w:rsid w:val="003C6F12"/>
    <w:rsid w:val="003E3D99"/>
    <w:rsid w:val="003F15D9"/>
    <w:rsid w:val="003F2951"/>
    <w:rsid w:val="003F402A"/>
    <w:rsid w:val="003F56FD"/>
    <w:rsid w:val="003F6639"/>
    <w:rsid w:val="003F7833"/>
    <w:rsid w:val="00403C45"/>
    <w:rsid w:val="00407FDD"/>
    <w:rsid w:val="00414D6B"/>
    <w:rsid w:val="004157DB"/>
    <w:rsid w:val="00416F80"/>
    <w:rsid w:val="00420C03"/>
    <w:rsid w:val="00423B17"/>
    <w:rsid w:val="0042636E"/>
    <w:rsid w:val="00441870"/>
    <w:rsid w:val="004425F6"/>
    <w:rsid w:val="00445413"/>
    <w:rsid w:val="004463D1"/>
    <w:rsid w:val="00451140"/>
    <w:rsid w:val="00451874"/>
    <w:rsid w:val="0046386A"/>
    <w:rsid w:val="004670D0"/>
    <w:rsid w:val="00472FBE"/>
    <w:rsid w:val="004743EB"/>
    <w:rsid w:val="00474DC8"/>
    <w:rsid w:val="0047687E"/>
    <w:rsid w:val="0048331B"/>
    <w:rsid w:val="004852AB"/>
    <w:rsid w:val="004951D3"/>
    <w:rsid w:val="00495866"/>
    <w:rsid w:val="0049596A"/>
    <w:rsid w:val="004B0BC0"/>
    <w:rsid w:val="004B7B0D"/>
    <w:rsid w:val="004C2DBC"/>
    <w:rsid w:val="004C6DAA"/>
    <w:rsid w:val="004D5672"/>
    <w:rsid w:val="004E043E"/>
    <w:rsid w:val="004E18F6"/>
    <w:rsid w:val="004F1BEF"/>
    <w:rsid w:val="004F43C5"/>
    <w:rsid w:val="004F43FD"/>
    <w:rsid w:val="00511A7A"/>
    <w:rsid w:val="005134AD"/>
    <w:rsid w:val="005248FD"/>
    <w:rsid w:val="005268BF"/>
    <w:rsid w:val="00527218"/>
    <w:rsid w:val="005303B7"/>
    <w:rsid w:val="005357F0"/>
    <w:rsid w:val="00536507"/>
    <w:rsid w:val="005365AC"/>
    <w:rsid w:val="005548AE"/>
    <w:rsid w:val="00554CEB"/>
    <w:rsid w:val="005566C6"/>
    <w:rsid w:val="00556E81"/>
    <w:rsid w:val="00557F8E"/>
    <w:rsid w:val="00560E7C"/>
    <w:rsid w:val="0056555A"/>
    <w:rsid w:val="005668BA"/>
    <w:rsid w:val="00570BA1"/>
    <w:rsid w:val="00573450"/>
    <w:rsid w:val="005738F9"/>
    <w:rsid w:val="00576B78"/>
    <w:rsid w:val="00585ECC"/>
    <w:rsid w:val="00590377"/>
    <w:rsid w:val="005905D8"/>
    <w:rsid w:val="00590A92"/>
    <w:rsid w:val="00592C4A"/>
    <w:rsid w:val="005A1795"/>
    <w:rsid w:val="005A5BB1"/>
    <w:rsid w:val="005B2449"/>
    <w:rsid w:val="005B2A87"/>
    <w:rsid w:val="005D2BC4"/>
    <w:rsid w:val="005D5E39"/>
    <w:rsid w:val="005E09B3"/>
    <w:rsid w:val="005E1018"/>
    <w:rsid w:val="005E3089"/>
    <w:rsid w:val="005E4A4B"/>
    <w:rsid w:val="005E69CF"/>
    <w:rsid w:val="005F0968"/>
    <w:rsid w:val="005F4E12"/>
    <w:rsid w:val="005F61F2"/>
    <w:rsid w:val="005F68F8"/>
    <w:rsid w:val="005F72BC"/>
    <w:rsid w:val="00600CE1"/>
    <w:rsid w:val="00605B55"/>
    <w:rsid w:val="00605F9A"/>
    <w:rsid w:val="00607347"/>
    <w:rsid w:val="00614B78"/>
    <w:rsid w:val="00624A4B"/>
    <w:rsid w:val="006324EF"/>
    <w:rsid w:val="0064136D"/>
    <w:rsid w:val="00643DA3"/>
    <w:rsid w:val="00654632"/>
    <w:rsid w:val="00660BE2"/>
    <w:rsid w:val="0067273E"/>
    <w:rsid w:val="006769CB"/>
    <w:rsid w:val="00697BCE"/>
    <w:rsid w:val="006A1A20"/>
    <w:rsid w:val="006B0AEE"/>
    <w:rsid w:val="006B3D64"/>
    <w:rsid w:val="006B6F87"/>
    <w:rsid w:val="006B752F"/>
    <w:rsid w:val="006C1575"/>
    <w:rsid w:val="006C6457"/>
    <w:rsid w:val="006D3345"/>
    <w:rsid w:val="006D57C5"/>
    <w:rsid w:val="006D677D"/>
    <w:rsid w:val="006E0248"/>
    <w:rsid w:val="006E6640"/>
    <w:rsid w:val="006F1C6D"/>
    <w:rsid w:val="006F29BF"/>
    <w:rsid w:val="006F2DB8"/>
    <w:rsid w:val="006F3088"/>
    <w:rsid w:val="006F65D8"/>
    <w:rsid w:val="006F66A2"/>
    <w:rsid w:val="006F703E"/>
    <w:rsid w:val="0070245F"/>
    <w:rsid w:val="007069EB"/>
    <w:rsid w:val="007140F6"/>
    <w:rsid w:val="00721CC1"/>
    <w:rsid w:val="007243C0"/>
    <w:rsid w:val="00726B08"/>
    <w:rsid w:val="00730D39"/>
    <w:rsid w:val="00751BE6"/>
    <w:rsid w:val="00754883"/>
    <w:rsid w:val="007655BB"/>
    <w:rsid w:val="007716DB"/>
    <w:rsid w:val="007802C3"/>
    <w:rsid w:val="0078452E"/>
    <w:rsid w:val="00791A3D"/>
    <w:rsid w:val="00796E2A"/>
    <w:rsid w:val="00797784"/>
    <w:rsid w:val="007B4CE4"/>
    <w:rsid w:val="007B6359"/>
    <w:rsid w:val="007C1615"/>
    <w:rsid w:val="007C1B61"/>
    <w:rsid w:val="007C2AA1"/>
    <w:rsid w:val="007C77B4"/>
    <w:rsid w:val="007D0B2C"/>
    <w:rsid w:val="007D328A"/>
    <w:rsid w:val="007E3159"/>
    <w:rsid w:val="007E7F8B"/>
    <w:rsid w:val="007F58EF"/>
    <w:rsid w:val="007F5FF1"/>
    <w:rsid w:val="008017C8"/>
    <w:rsid w:val="00801A67"/>
    <w:rsid w:val="00810187"/>
    <w:rsid w:val="0081156A"/>
    <w:rsid w:val="00812DA9"/>
    <w:rsid w:val="0081463E"/>
    <w:rsid w:val="0082134E"/>
    <w:rsid w:val="00821ABE"/>
    <w:rsid w:val="00822B4E"/>
    <w:rsid w:val="00824FDC"/>
    <w:rsid w:val="00826E4D"/>
    <w:rsid w:val="00832C1C"/>
    <w:rsid w:val="008376DF"/>
    <w:rsid w:val="00840393"/>
    <w:rsid w:val="00843033"/>
    <w:rsid w:val="008509E0"/>
    <w:rsid w:val="008531EF"/>
    <w:rsid w:val="008564C4"/>
    <w:rsid w:val="008572EE"/>
    <w:rsid w:val="008673F9"/>
    <w:rsid w:val="008717D9"/>
    <w:rsid w:val="00882A01"/>
    <w:rsid w:val="008872B9"/>
    <w:rsid w:val="008911BF"/>
    <w:rsid w:val="00893B10"/>
    <w:rsid w:val="00894753"/>
    <w:rsid w:val="008A2908"/>
    <w:rsid w:val="008A6BA4"/>
    <w:rsid w:val="008B0804"/>
    <w:rsid w:val="008B144F"/>
    <w:rsid w:val="008C0E7D"/>
    <w:rsid w:val="008C3911"/>
    <w:rsid w:val="008D3AB5"/>
    <w:rsid w:val="008D5093"/>
    <w:rsid w:val="008D587C"/>
    <w:rsid w:val="008D5B87"/>
    <w:rsid w:val="008E0F0A"/>
    <w:rsid w:val="008E72B1"/>
    <w:rsid w:val="008F14D2"/>
    <w:rsid w:val="008F6FF5"/>
    <w:rsid w:val="00911173"/>
    <w:rsid w:val="00915CC8"/>
    <w:rsid w:val="00915CED"/>
    <w:rsid w:val="009171ED"/>
    <w:rsid w:val="0092024A"/>
    <w:rsid w:val="0092143E"/>
    <w:rsid w:val="009223AB"/>
    <w:rsid w:val="00922613"/>
    <w:rsid w:val="00941E11"/>
    <w:rsid w:val="0095522D"/>
    <w:rsid w:val="009630D8"/>
    <w:rsid w:val="009632E7"/>
    <w:rsid w:val="00963A6D"/>
    <w:rsid w:val="00963D4F"/>
    <w:rsid w:val="00965248"/>
    <w:rsid w:val="00972B0A"/>
    <w:rsid w:val="00974377"/>
    <w:rsid w:val="00984626"/>
    <w:rsid w:val="00986F82"/>
    <w:rsid w:val="009871F8"/>
    <w:rsid w:val="009904CB"/>
    <w:rsid w:val="009906E6"/>
    <w:rsid w:val="0099185D"/>
    <w:rsid w:val="009939CA"/>
    <w:rsid w:val="00993D02"/>
    <w:rsid w:val="00995157"/>
    <w:rsid w:val="009B20A6"/>
    <w:rsid w:val="009B337C"/>
    <w:rsid w:val="009B4DFD"/>
    <w:rsid w:val="009C0334"/>
    <w:rsid w:val="009C4AED"/>
    <w:rsid w:val="009C5CC0"/>
    <w:rsid w:val="009C66E0"/>
    <w:rsid w:val="009F775F"/>
    <w:rsid w:val="00A075CD"/>
    <w:rsid w:val="00A15CE2"/>
    <w:rsid w:val="00A16915"/>
    <w:rsid w:val="00A173B7"/>
    <w:rsid w:val="00A21772"/>
    <w:rsid w:val="00A241A0"/>
    <w:rsid w:val="00A269F9"/>
    <w:rsid w:val="00A30B49"/>
    <w:rsid w:val="00A35FCE"/>
    <w:rsid w:val="00A47598"/>
    <w:rsid w:val="00A47DF8"/>
    <w:rsid w:val="00A53C71"/>
    <w:rsid w:val="00A53CBC"/>
    <w:rsid w:val="00A63CDC"/>
    <w:rsid w:val="00A6524D"/>
    <w:rsid w:val="00A65283"/>
    <w:rsid w:val="00A775B9"/>
    <w:rsid w:val="00A80603"/>
    <w:rsid w:val="00A82BE1"/>
    <w:rsid w:val="00A83F0F"/>
    <w:rsid w:val="00A8543E"/>
    <w:rsid w:val="00A855EA"/>
    <w:rsid w:val="00A9036C"/>
    <w:rsid w:val="00A96818"/>
    <w:rsid w:val="00AA204C"/>
    <w:rsid w:val="00AA2E86"/>
    <w:rsid w:val="00AA30D6"/>
    <w:rsid w:val="00AB268A"/>
    <w:rsid w:val="00AB3675"/>
    <w:rsid w:val="00AB3D67"/>
    <w:rsid w:val="00AB5138"/>
    <w:rsid w:val="00AC044C"/>
    <w:rsid w:val="00AC2111"/>
    <w:rsid w:val="00AC4700"/>
    <w:rsid w:val="00AD2629"/>
    <w:rsid w:val="00AD2AB1"/>
    <w:rsid w:val="00AE2891"/>
    <w:rsid w:val="00AE30DA"/>
    <w:rsid w:val="00AE5116"/>
    <w:rsid w:val="00AF3962"/>
    <w:rsid w:val="00AF50A8"/>
    <w:rsid w:val="00B059AA"/>
    <w:rsid w:val="00B05ADA"/>
    <w:rsid w:val="00B07F26"/>
    <w:rsid w:val="00B120F2"/>
    <w:rsid w:val="00B1224D"/>
    <w:rsid w:val="00B12E88"/>
    <w:rsid w:val="00B16384"/>
    <w:rsid w:val="00B17F82"/>
    <w:rsid w:val="00B21AE7"/>
    <w:rsid w:val="00B2211A"/>
    <w:rsid w:val="00B32070"/>
    <w:rsid w:val="00B413DF"/>
    <w:rsid w:val="00B538D9"/>
    <w:rsid w:val="00B57EE0"/>
    <w:rsid w:val="00B616E1"/>
    <w:rsid w:val="00B65114"/>
    <w:rsid w:val="00B723DD"/>
    <w:rsid w:val="00B75B22"/>
    <w:rsid w:val="00B86271"/>
    <w:rsid w:val="00B93B3B"/>
    <w:rsid w:val="00B97179"/>
    <w:rsid w:val="00BA3301"/>
    <w:rsid w:val="00BA3484"/>
    <w:rsid w:val="00BA4136"/>
    <w:rsid w:val="00BA497A"/>
    <w:rsid w:val="00BB486D"/>
    <w:rsid w:val="00BC1B24"/>
    <w:rsid w:val="00BC1B48"/>
    <w:rsid w:val="00BC21E8"/>
    <w:rsid w:val="00BD6C2D"/>
    <w:rsid w:val="00BE26DC"/>
    <w:rsid w:val="00BE4134"/>
    <w:rsid w:val="00BE6A9A"/>
    <w:rsid w:val="00BF22E9"/>
    <w:rsid w:val="00BF6D0C"/>
    <w:rsid w:val="00C027B2"/>
    <w:rsid w:val="00C02851"/>
    <w:rsid w:val="00C04475"/>
    <w:rsid w:val="00C0494A"/>
    <w:rsid w:val="00C140C9"/>
    <w:rsid w:val="00C219C5"/>
    <w:rsid w:val="00C2720A"/>
    <w:rsid w:val="00C340EF"/>
    <w:rsid w:val="00C37363"/>
    <w:rsid w:val="00C45A33"/>
    <w:rsid w:val="00C5121B"/>
    <w:rsid w:val="00C52F09"/>
    <w:rsid w:val="00C56868"/>
    <w:rsid w:val="00C6122C"/>
    <w:rsid w:val="00C63094"/>
    <w:rsid w:val="00C63C8B"/>
    <w:rsid w:val="00C645D5"/>
    <w:rsid w:val="00C73849"/>
    <w:rsid w:val="00C80FC0"/>
    <w:rsid w:val="00C81A8A"/>
    <w:rsid w:val="00C82DB6"/>
    <w:rsid w:val="00C854C2"/>
    <w:rsid w:val="00C8577A"/>
    <w:rsid w:val="00C9030B"/>
    <w:rsid w:val="00C96EBF"/>
    <w:rsid w:val="00CA47ED"/>
    <w:rsid w:val="00CA515F"/>
    <w:rsid w:val="00CA5441"/>
    <w:rsid w:val="00CA5F4E"/>
    <w:rsid w:val="00CA7515"/>
    <w:rsid w:val="00CB1B32"/>
    <w:rsid w:val="00CB41BF"/>
    <w:rsid w:val="00CB43CC"/>
    <w:rsid w:val="00CC12FD"/>
    <w:rsid w:val="00CD29E6"/>
    <w:rsid w:val="00CD40BC"/>
    <w:rsid w:val="00CD4364"/>
    <w:rsid w:val="00CD68E6"/>
    <w:rsid w:val="00CF03C7"/>
    <w:rsid w:val="00CF7949"/>
    <w:rsid w:val="00CF7A34"/>
    <w:rsid w:val="00D00478"/>
    <w:rsid w:val="00D00C6C"/>
    <w:rsid w:val="00D00E76"/>
    <w:rsid w:val="00D055FC"/>
    <w:rsid w:val="00D0750B"/>
    <w:rsid w:val="00D0769B"/>
    <w:rsid w:val="00D07CA1"/>
    <w:rsid w:val="00D130C3"/>
    <w:rsid w:val="00D131C4"/>
    <w:rsid w:val="00D13D61"/>
    <w:rsid w:val="00D1529C"/>
    <w:rsid w:val="00D17DDA"/>
    <w:rsid w:val="00D23F7E"/>
    <w:rsid w:val="00D25F5F"/>
    <w:rsid w:val="00D264A3"/>
    <w:rsid w:val="00D3026E"/>
    <w:rsid w:val="00D31646"/>
    <w:rsid w:val="00D317E9"/>
    <w:rsid w:val="00D31D28"/>
    <w:rsid w:val="00D3242D"/>
    <w:rsid w:val="00D32A3B"/>
    <w:rsid w:val="00D3366E"/>
    <w:rsid w:val="00D34B12"/>
    <w:rsid w:val="00D407F5"/>
    <w:rsid w:val="00D4304A"/>
    <w:rsid w:val="00D47CD7"/>
    <w:rsid w:val="00D5207D"/>
    <w:rsid w:val="00D5297D"/>
    <w:rsid w:val="00D53242"/>
    <w:rsid w:val="00D54404"/>
    <w:rsid w:val="00D740D2"/>
    <w:rsid w:val="00D77C1B"/>
    <w:rsid w:val="00D84F1D"/>
    <w:rsid w:val="00D87C70"/>
    <w:rsid w:val="00D90639"/>
    <w:rsid w:val="00D9217D"/>
    <w:rsid w:val="00D94367"/>
    <w:rsid w:val="00D96A6A"/>
    <w:rsid w:val="00DA09DB"/>
    <w:rsid w:val="00DA31DE"/>
    <w:rsid w:val="00DA39F8"/>
    <w:rsid w:val="00DB0817"/>
    <w:rsid w:val="00DB12D7"/>
    <w:rsid w:val="00DC0B88"/>
    <w:rsid w:val="00DC4630"/>
    <w:rsid w:val="00DD0D64"/>
    <w:rsid w:val="00DD27E9"/>
    <w:rsid w:val="00DE08B1"/>
    <w:rsid w:val="00DE40AD"/>
    <w:rsid w:val="00DE65FC"/>
    <w:rsid w:val="00DF18CC"/>
    <w:rsid w:val="00DF1D92"/>
    <w:rsid w:val="00DF3DF5"/>
    <w:rsid w:val="00DF478C"/>
    <w:rsid w:val="00DF4EF0"/>
    <w:rsid w:val="00DF5A67"/>
    <w:rsid w:val="00E02292"/>
    <w:rsid w:val="00E03BAE"/>
    <w:rsid w:val="00E14CEC"/>
    <w:rsid w:val="00E20A21"/>
    <w:rsid w:val="00E42328"/>
    <w:rsid w:val="00E43397"/>
    <w:rsid w:val="00E4702F"/>
    <w:rsid w:val="00E51B6A"/>
    <w:rsid w:val="00E54592"/>
    <w:rsid w:val="00E648EA"/>
    <w:rsid w:val="00E65618"/>
    <w:rsid w:val="00E70A7B"/>
    <w:rsid w:val="00E71011"/>
    <w:rsid w:val="00E734FD"/>
    <w:rsid w:val="00E77F42"/>
    <w:rsid w:val="00E86D60"/>
    <w:rsid w:val="00E87131"/>
    <w:rsid w:val="00E915C2"/>
    <w:rsid w:val="00E9384B"/>
    <w:rsid w:val="00E95DF9"/>
    <w:rsid w:val="00E95EF3"/>
    <w:rsid w:val="00E978BA"/>
    <w:rsid w:val="00EA00ED"/>
    <w:rsid w:val="00EA1071"/>
    <w:rsid w:val="00EA1583"/>
    <w:rsid w:val="00EA15B6"/>
    <w:rsid w:val="00EA2E4E"/>
    <w:rsid w:val="00EB1135"/>
    <w:rsid w:val="00EB5CCB"/>
    <w:rsid w:val="00EC5398"/>
    <w:rsid w:val="00EC59FF"/>
    <w:rsid w:val="00EC7220"/>
    <w:rsid w:val="00ED0F6B"/>
    <w:rsid w:val="00EE0B17"/>
    <w:rsid w:val="00EE1261"/>
    <w:rsid w:val="00EE3EDA"/>
    <w:rsid w:val="00EE77E5"/>
    <w:rsid w:val="00EF1833"/>
    <w:rsid w:val="00EF1BBE"/>
    <w:rsid w:val="00EF27D5"/>
    <w:rsid w:val="00F00C61"/>
    <w:rsid w:val="00F026EC"/>
    <w:rsid w:val="00F03142"/>
    <w:rsid w:val="00F06BE2"/>
    <w:rsid w:val="00F11D81"/>
    <w:rsid w:val="00F2051C"/>
    <w:rsid w:val="00F21DB9"/>
    <w:rsid w:val="00F23CAE"/>
    <w:rsid w:val="00F32051"/>
    <w:rsid w:val="00F32EDA"/>
    <w:rsid w:val="00F32F66"/>
    <w:rsid w:val="00F40ACA"/>
    <w:rsid w:val="00F42BA7"/>
    <w:rsid w:val="00F446FE"/>
    <w:rsid w:val="00F465EF"/>
    <w:rsid w:val="00F52A3C"/>
    <w:rsid w:val="00F560CC"/>
    <w:rsid w:val="00F57F92"/>
    <w:rsid w:val="00F630CD"/>
    <w:rsid w:val="00F672C0"/>
    <w:rsid w:val="00F73018"/>
    <w:rsid w:val="00F754DE"/>
    <w:rsid w:val="00F77E50"/>
    <w:rsid w:val="00F805B4"/>
    <w:rsid w:val="00F81726"/>
    <w:rsid w:val="00F82C09"/>
    <w:rsid w:val="00F82CED"/>
    <w:rsid w:val="00F90F35"/>
    <w:rsid w:val="00F931F1"/>
    <w:rsid w:val="00F97F94"/>
    <w:rsid w:val="00FA2503"/>
    <w:rsid w:val="00FA4E32"/>
    <w:rsid w:val="00FB0C32"/>
    <w:rsid w:val="00FB0DE8"/>
    <w:rsid w:val="00FB7B55"/>
    <w:rsid w:val="00FC03A3"/>
    <w:rsid w:val="00FC7625"/>
    <w:rsid w:val="00FD0BDE"/>
    <w:rsid w:val="00FD3ED9"/>
    <w:rsid w:val="00FD7482"/>
    <w:rsid w:val="00FE0B32"/>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06FC4"/>
  <w15:docId w15:val="{D134CC4A-36D3-4FEA-96DE-72CD9733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D5"/>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D53242"/>
    <w:pPr>
      <w:keepNext/>
      <w:widowControl w:val="0"/>
      <w:numPr>
        <w:numId w:val="3"/>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08"/>
    <w:pPr>
      <w:tabs>
        <w:tab w:val="center" w:pos="4680"/>
        <w:tab w:val="right" w:pos="9360"/>
      </w:tabs>
    </w:pPr>
  </w:style>
  <w:style w:type="character" w:customStyle="1" w:styleId="HeaderChar">
    <w:name w:val="Header Char"/>
    <w:basedOn w:val="DefaultParagraphFont"/>
    <w:link w:val="Header"/>
    <w:uiPriority w:val="99"/>
    <w:rsid w:val="008A2908"/>
  </w:style>
  <w:style w:type="paragraph" w:styleId="Footer">
    <w:name w:val="footer"/>
    <w:basedOn w:val="Normal"/>
    <w:link w:val="FooterChar"/>
    <w:uiPriority w:val="99"/>
    <w:unhideWhenUsed/>
    <w:rsid w:val="008A2908"/>
    <w:pPr>
      <w:tabs>
        <w:tab w:val="center" w:pos="4680"/>
        <w:tab w:val="right" w:pos="9360"/>
      </w:tabs>
    </w:pPr>
  </w:style>
  <w:style w:type="character" w:customStyle="1" w:styleId="FooterChar">
    <w:name w:val="Footer Char"/>
    <w:basedOn w:val="DefaultParagraphFont"/>
    <w:link w:val="Footer"/>
    <w:uiPriority w:val="99"/>
    <w:rsid w:val="008A2908"/>
  </w:style>
  <w:style w:type="paragraph" w:styleId="BodyText2">
    <w:name w:val="Body Text 2"/>
    <w:basedOn w:val="Normal"/>
    <w:link w:val="BodyText2Char1"/>
    <w:uiPriority w:val="99"/>
    <w:rsid w:val="002B78D5"/>
    <w:pPr>
      <w:spacing w:after="120"/>
      <w:ind w:left="360"/>
    </w:pPr>
  </w:style>
  <w:style w:type="character" w:customStyle="1" w:styleId="BodyText2Char">
    <w:name w:val="Body Text 2 Char"/>
    <w:basedOn w:val="DefaultParagraphFont"/>
    <w:uiPriority w:val="99"/>
    <w:semiHidden/>
    <w:rsid w:val="002B78D5"/>
    <w:rPr>
      <w:rFonts w:ascii="Times New Roman" w:eastAsia="Times New Roman" w:hAnsi="Times New Roman" w:cs="Times New Roman"/>
      <w:sz w:val="24"/>
      <w:szCs w:val="24"/>
    </w:rPr>
  </w:style>
  <w:style w:type="character" w:customStyle="1" w:styleId="BodyText2Char1">
    <w:name w:val="Body Text 2 Char1"/>
    <w:link w:val="BodyText2"/>
    <w:uiPriority w:val="99"/>
    <w:rsid w:val="002B78D5"/>
    <w:rPr>
      <w:rFonts w:ascii="Times New Roman" w:eastAsia="Times New Roman" w:hAnsi="Times New Roman" w:cs="Times New Roman"/>
      <w:sz w:val="24"/>
      <w:szCs w:val="24"/>
    </w:rPr>
  </w:style>
  <w:style w:type="paragraph" w:styleId="ListParagraph">
    <w:name w:val="List Paragraph"/>
    <w:basedOn w:val="Normal"/>
    <w:uiPriority w:val="99"/>
    <w:qFormat/>
    <w:rsid w:val="002B78D5"/>
    <w:pPr>
      <w:ind w:left="720"/>
      <w:contextualSpacing/>
    </w:pPr>
  </w:style>
  <w:style w:type="character" w:customStyle="1" w:styleId="Heading3Char">
    <w:name w:val="Heading 3 Char"/>
    <w:basedOn w:val="DefaultParagraphFont"/>
    <w:link w:val="Heading3"/>
    <w:uiPriority w:val="9"/>
    <w:rsid w:val="00D53242"/>
    <w:rPr>
      <w:rFonts w:ascii="Times New Roman" w:eastAsia="Times New Roman" w:hAnsi="Times New Roman" w:cs="Times New Roman"/>
      <w:b/>
      <w:sz w:val="24"/>
      <w:szCs w:val="20"/>
    </w:rPr>
  </w:style>
  <w:style w:type="paragraph" w:customStyle="1" w:styleId="Default">
    <w:name w:val="Default"/>
    <w:rsid w:val="009171ED"/>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561">
      <w:bodyDiv w:val="1"/>
      <w:marLeft w:val="0"/>
      <w:marRight w:val="0"/>
      <w:marTop w:val="0"/>
      <w:marBottom w:val="0"/>
      <w:divBdr>
        <w:top w:val="none" w:sz="0" w:space="0" w:color="auto"/>
        <w:left w:val="none" w:sz="0" w:space="0" w:color="auto"/>
        <w:bottom w:val="none" w:sz="0" w:space="0" w:color="auto"/>
        <w:right w:val="none" w:sz="0" w:space="0" w:color="auto"/>
      </w:divBdr>
    </w:div>
    <w:div w:id="133059672">
      <w:bodyDiv w:val="1"/>
      <w:marLeft w:val="0"/>
      <w:marRight w:val="0"/>
      <w:marTop w:val="0"/>
      <w:marBottom w:val="0"/>
      <w:divBdr>
        <w:top w:val="none" w:sz="0" w:space="0" w:color="auto"/>
        <w:left w:val="none" w:sz="0" w:space="0" w:color="auto"/>
        <w:bottom w:val="none" w:sz="0" w:space="0" w:color="auto"/>
        <w:right w:val="none" w:sz="0" w:space="0" w:color="auto"/>
      </w:divBdr>
    </w:div>
    <w:div w:id="140509961">
      <w:bodyDiv w:val="1"/>
      <w:marLeft w:val="0"/>
      <w:marRight w:val="0"/>
      <w:marTop w:val="0"/>
      <w:marBottom w:val="0"/>
      <w:divBdr>
        <w:top w:val="none" w:sz="0" w:space="0" w:color="auto"/>
        <w:left w:val="none" w:sz="0" w:space="0" w:color="auto"/>
        <w:bottom w:val="none" w:sz="0" w:space="0" w:color="auto"/>
        <w:right w:val="none" w:sz="0" w:space="0" w:color="auto"/>
      </w:divBdr>
    </w:div>
    <w:div w:id="527331124">
      <w:bodyDiv w:val="1"/>
      <w:marLeft w:val="0"/>
      <w:marRight w:val="0"/>
      <w:marTop w:val="0"/>
      <w:marBottom w:val="0"/>
      <w:divBdr>
        <w:top w:val="none" w:sz="0" w:space="0" w:color="auto"/>
        <w:left w:val="none" w:sz="0" w:space="0" w:color="auto"/>
        <w:bottom w:val="none" w:sz="0" w:space="0" w:color="auto"/>
        <w:right w:val="none" w:sz="0" w:space="0" w:color="auto"/>
      </w:divBdr>
    </w:div>
    <w:div w:id="601688891">
      <w:bodyDiv w:val="1"/>
      <w:marLeft w:val="0"/>
      <w:marRight w:val="0"/>
      <w:marTop w:val="0"/>
      <w:marBottom w:val="0"/>
      <w:divBdr>
        <w:top w:val="none" w:sz="0" w:space="0" w:color="auto"/>
        <w:left w:val="none" w:sz="0" w:space="0" w:color="auto"/>
        <w:bottom w:val="none" w:sz="0" w:space="0" w:color="auto"/>
        <w:right w:val="none" w:sz="0" w:space="0" w:color="auto"/>
      </w:divBdr>
    </w:div>
    <w:div w:id="618725960">
      <w:bodyDiv w:val="1"/>
      <w:marLeft w:val="0"/>
      <w:marRight w:val="0"/>
      <w:marTop w:val="0"/>
      <w:marBottom w:val="0"/>
      <w:divBdr>
        <w:top w:val="none" w:sz="0" w:space="0" w:color="auto"/>
        <w:left w:val="none" w:sz="0" w:space="0" w:color="auto"/>
        <w:bottom w:val="none" w:sz="0" w:space="0" w:color="auto"/>
        <w:right w:val="none" w:sz="0" w:space="0" w:color="auto"/>
      </w:divBdr>
    </w:div>
    <w:div w:id="735319026">
      <w:bodyDiv w:val="1"/>
      <w:marLeft w:val="0"/>
      <w:marRight w:val="0"/>
      <w:marTop w:val="0"/>
      <w:marBottom w:val="0"/>
      <w:divBdr>
        <w:top w:val="none" w:sz="0" w:space="0" w:color="auto"/>
        <w:left w:val="none" w:sz="0" w:space="0" w:color="auto"/>
        <w:bottom w:val="none" w:sz="0" w:space="0" w:color="auto"/>
        <w:right w:val="none" w:sz="0" w:space="0" w:color="auto"/>
      </w:divBdr>
    </w:div>
    <w:div w:id="807015048">
      <w:bodyDiv w:val="1"/>
      <w:marLeft w:val="0"/>
      <w:marRight w:val="0"/>
      <w:marTop w:val="0"/>
      <w:marBottom w:val="0"/>
      <w:divBdr>
        <w:top w:val="none" w:sz="0" w:space="0" w:color="auto"/>
        <w:left w:val="none" w:sz="0" w:space="0" w:color="auto"/>
        <w:bottom w:val="none" w:sz="0" w:space="0" w:color="auto"/>
        <w:right w:val="none" w:sz="0" w:space="0" w:color="auto"/>
      </w:divBdr>
    </w:div>
    <w:div w:id="847132551">
      <w:bodyDiv w:val="1"/>
      <w:marLeft w:val="0"/>
      <w:marRight w:val="0"/>
      <w:marTop w:val="0"/>
      <w:marBottom w:val="0"/>
      <w:divBdr>
        <w:top w:val="none" w:sz="0" w:space="0" w:color="auto"/>
        <w:left w:val="none" w:sz="0" w:space="0" w:color="auto"/>
        <w:bottom w:val="none" w:sz="0" w:space="0" w:color="auto"/>
        <w:right w:val="none" w:sz="0" w:space="0" w:color="auto"/>
      </w:divBdr>
    </w:div>
    <w:div w:id="859929072">
      <w:bodyDiv w:val="1"/>
      <w:marLeft w:val="0"/>
      <w:marRight w:val="0"/>
      <w:marTop w:val="0"/>
      <w:marBottom w:val="0"/>
      <w:divBdr>
        <w:top w:val="none" w:sz="0" w:space="0" w:color="auto"/>
        <w:left w:val="none" w:sz="0" w:space="0" w:color="auto"/>
        <w:bottom w:val="none" w:sz="0" w:space="0" w:color="auto"/>
        <w:right w:val="none" w:sz="0" w:space="0" w:color="auto"/>
      </w:divBdr>
    </w:div>
    <w:div w:id="958952931">
      <w:bodyDiv w:val="1"/>
      <w:marLeft w:val="0"/>
      <w:marRight w:val="0"/>
      <w:marTop w:val="0"/>
      <w:marBottom w:val="0"/>
      <w:divBdr>
        <w:top w:val="none" w:sz="0" w:space="0" w:color="auto"/>
        <w:left w:val="none" w:sz="0" w:space="0" w:color="auto"/>
        <w:bottom w:val="none" w:sz="0" w:space="0" w:color="auto"/>
        <w:right w:val="none" w:sz="0" w:space="0" w:color="auto"/>
      </w:divBdr>
    </w:div>
    <w:div w:id="1073814191">
      <w:bodyDiv w:val="1"/>
      <w:marLeft w:val="0"/>
      <w:marRight w:val="0"/>
      <w:marTop w:val="0"/>
      <w:marBottom w:val="0"/>
      <w:divBdr>
        <w:top w:val="none" w:sz="0" w:space="0" w:color="auto"/>
        <w:left w:val="none" w:sz="0" w:space="0" w:color="auto"/>
        <w:bottom w:val="none" w:sz="0" w:space="0" w:color="auto"/>
        <w:right w:val="none" w:sz="0" w:space="0" w:color="auto"/>
      </w:divBdr>
    </w:div>
    <w:div w:id="1100881027">
      <w:bodyDiv w:val="1"/>
      <w:marLeft w:val="0"/>
      <w:marRight w:val="0"/>
      <w:marTop w:val="0"/>
      <w:marBottom w:val="0"/>
      <w:divBdr>
        <w:top w:val="none" w:sz="0" w:space="0" w:color="auto"/>
        <w:left w:val="none" w:sz="0" w:space="0" w:color="auto"/>
        <w:bottom w:val="none" w:sz="0" w:space="0" w:color="auto"/>
        <w:right w:val="none" w:sz="0" w:space="0" w:color="auto"/>
      </w:divBdr>
    </w:div>
    <w:div w:id="1178276646">
      <w:bodyDiv w:val="1"/>
      <w:marLeft w:val="0"/>
      <w:marRight w:val="0"/>
      <w:marTop w:val="0"/>
      <w:marBottom w:val="0"/>
      <w:divBdr>
        <w:top w:val="none" w:sz="0" w:space="0" w:color="auto"/>
        <w:left w:val="none" w:sz="0" w:space="0" w:color="auto"/>
        <w:bottom w:val="none" w:sz="0" w:space="0" w:color="auto"/>
        <w:right w:val="none" w:sz="0" w:space="0" w:color="auto"/>
      </w:divBdr>
    </w:div>
    <w:div w:id="1354530143">
      <w:bodyDiv w:val="1"/>
      <w:marLeft w:val="0"/>
      <w:marRight w:val="0"/>
      <w:marTop w:val="0"/>
      <w:marBottom w:val="0"/>
      <w:divBdr>
        <w:top w:val="none" w:sz="0" w:space="0" w:color="auto"/>
        <w:left w:val="none" w:sz="0" w:space="0" w:color="auto"/>
        <w:bottom w:val="none" w:sz="0" w:space="0" w:color="auto"/>
        <w:right w:val="none" w:sz="0" w:space="0" w:color="auto"/>
      </w:divBdr>
    </w:div>
    <w:div w:id="1412432479">
      <w:bodyDiv w:val="1"/>
      <w:marLeft w:val="0"/>
      <w:marRight w:val="0"/>
      <w:marTop w:val="0"/>
      <w:marBottom w:val="0"/>
      <w:divBdr>
        <w:top w:val="none" w:sz="0" w:space="0" w:color="auto"/>
        <w:left w:val="none" w:sz="0" w:space="0" w:color="auto"/>
        <w:bottom w:val="none" w:sz="0" w:space="0" w:color="auto"/>
        <w:right w:val="none" w:sz="0" w:space="0" w:color="auto"/>
      </w:divBdr>
    </w:div>
    <w:div w:id="1455443739">
      <w:bodyDiv w:val="1"/>
      <w:marLeft w:val="0"/>
      <w:marRight w:val="0"/>
      <w:marTop w:val="0"/>
      <w:marBottom w:val="0"/>
      <w:divBdr>
        <w:top w:val="none" w:sz="0" w:space="0" w:color="auto"/>
        <w:left w:val="none" w:sz="0" w:space="0" w:color="auto"/>
        <w:bottom w:val="none" w:sz="0" w:space="0" w:color="auto"/>
        <w:right w:val="none" w:sz="0" w:space="0" w:color="auto"/>
      </w:divBdr>
    </w:div>
    <w:div w:id="1455713743">
      <w:bodyDiv w:val="1"/>
      <w:marLeft w:val="0"/>
      <w:marRight w:val="0"/>
      <w:marTop w:val="0"/>
      <w:marBottom w:val="0"/>
      <w:divBdr>
        <w:top w:val="none" w:sz="0" w:space="0" w:color="auto"/>
        <w:left w:val="none" w:sz="0" w:space="0" w:color="auto"/>
        <w:bottom w:val="none" w:sz="0" w:space="0" w:color="auto"/>
        <w:right w:val="none" w:sz="0" w:space="0" w:color="auto"/>
      </w:divBdr>
    </w:div>
    <w:div w:id="1482236523">
      <w:bodyDiv w:val="1"/>
      <w:marLeft w:val="0"/>
      <w:marRight w:val="0"/>
      <w:marTop w:val="0"/>
      <w:marBottom w:val="0"/>
      <w:divBdr>
        <w:top w:val="none" w:sz="0" w:space="0" w:color="auto"/>
        <w:left w:val="none" w:sz="0" w:space="0" w:color="auto"/>
        <w:bottom w:val="none" w:sz="0" w:space="0" w:color="auto"/>
        <w:right w:val="none" w:sz="0" w:space="0" w:color="auto"/>
      </w:divBdr>
    </w:div>
    <w:div w:id="1677153641">
      <w:bodyDiv w:val="1"/>
      <w:marLeft w:val="0"/>
      <w:marRight w:val="0"/>
      <w:marTop w:val="0"/>
      <w:marBottom w:val="0"/>
      <w:divBdr>
        <w:top w:val="none" w:sz="0" w:space="0" w:color="auto"/>
        <w:left w:val="none" w:sz="0" w:space="0" w:color="auto"/>
        <w:bottom w:val="none" w:sz="0" w:space="0" w:color="auto"/>
        <w:right w:val="none" w:sz="0" w:space="0" w:color="auto"/>
      </w:divBdr>
    </w:div>
    <w:div w:id="192475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9591-52CB-48AE-87C6-67046C3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Ritz</dc:creator>
  <cp:keywords/>
  <dc:description/>
  <cp:lastModifiedBy>Tanya Walker</cp:lastModifiedBy>
  <cp:revision>3</cp:revision>
  <cp:lastPrinted>2024-03-07T22:39:00Z</cp:lastPrinted>
  <dcterms:created xsi:type="dcterms:W3CDTF">2025-03-06T17:24:00Z</dcterms:created>
  <dcterms:modified xsi:type="dcterms:W3CDTF">2025-03-10T20:58:00Z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c2be2a964b5da90a0d295ffd8f1828e3f86059fb16f4fe7870e695cb05c37f0f</vt:lpwstr>
  </property>
</Properties>
</file>